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B9D" w:rsidRPr="00490B9D" w:rsidRDefault="00CF412E" w:rsidP="00490B9D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142"/>
        <w:rPr>
          <w:rFonts w:ascii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АПРЕЛЬ </w:t>
      </w:r>
      <w:r w:rsidR="00490B9D" w:rsidRPr="00490B9D">
        <w:rPr>
          <w:rFonts w:ascii="Times New Roman" w:hAnsi="Times New Roman" w:cs="Times New Roman"/>
          <w:b/>
          <w:sz w:val="30"/>
          <w:szCs w:val="30"/>
          <w:lang w:eastAsia="ru-RU"/>
        </w:rPr>
        <w:t>2023</w:t>
      </w:r>
    </w:p>
    <w:p w:rsidR="00490B9D" w:rsidRPr="00490B9D" w:rsidRDefault="00490B9D" w:rsidP="004A7B7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CF412E" w:rsidRPr="00CF412E" w:rsidRDefault="00CF412E" w:rsidP="00CF412E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 xml:space="preserve">Ключевые аспекты Послания Президента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  <w:lang w:eastAsia="ru-RU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  <w:lang w:eastAsia="ru-RU"/>
        </w:rPr>
        <w:t xml:space="preserve"> белорусскому народу и Н</w:t>
      </w:r>
      <w:r w:rsidRPr="00CF412E">
        <w:rPr>
          <w:rFonts w:ascii="Times New Roman" w:hAnsi="Times New Roman" w:cs="Times New Roman"/>
          <w:sz w:val="30"/>
          <w:szCs w:val="30"/>
          <w:lang w:eastAsia="ru-RU"/>
        </w:rPr>
        <w:t xml:space="preserve">ациональному собранию </w:t>
      </w:r>
    </w:p>
    <w:p w:rsidR="004A7B7C" w:rsidRPr="004A7B7C" w:rsidRDefault="004A7B7C" w:rsidP="004A7B7C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CF412E" w:rsidRDefault="00CF412E" w:rsidP="00CF412E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CF412E">
        <w:rPr>
          <w:rFonts w:ascii="Times New Roman" w:hAnsi="Times New Roman" w:cs="Times New Roman"/>
          <w:sz w:val="30"/>
          <w:szCs w:val="30"/>
          <w:lang w:eastAsia="ru-RU"/>
        </w:rPr>
        <w:t>О мерах по противодействию незаконному обороту наркотиков. Ответственность несовершеннолетних за совершение правонарушений и преступлений, связанных с потреблением и распространением наркотических веществ, их аналогов</w:t>
      </w:r>
      <w:r>
        <w:rPr>
          <w:rFonts w:ascii="Times New Roman" w:hAnsi="Times New Roman" w:cs="Times New Roman"/>
          <w:sz w:val="30"/>
          <w:szCs w:val="30"/>
          <w:lang w:eastAsia="ru-RU"/>
        </w:rPr>
        <w:t>.</w:t>
      </w:r>
    </w:p>
    <w:p w:rsidR="00CF412E" w:rsidRPr="00CF412E" w:rsidRDefault="00CF412E" w:rsidP="00CF41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4A7B7C" w:rsidRDefault="00CF412E" w:rsidP="00CF412E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О насилии в семье. У</w:t>
      </w:r>
      <w:r w:rsidRPr="00CF412E">
        <w:rPr>
          <w:rFonts w:ascii="Times New Roman" w:hAnsi="Times New Roman" w:cs="Times New Roman"/>
          <w:sz w:val="30"/>
          <w:szCs w:val="30"/>
          <w:lang w:eastAsia="ru-RU"/>
        </w:rPr>
        <w:t xml:space="preserve">головная ответственность родителей за оставление малолетних детей в опасности </w:t>
      </w:r>
    </w:p>
    <w:p w:rsidR="00CF412E" w:rsidRPr="00CF412E" w:rsidRDefault="00CF412E" w:rsidP="00CF412E">
      <w:pPr>
        <w:pStyle w:val="a3"/>
        <w:rPr>
          <w:rFonts w:ascii="Times New Roman" w:hAnsi="Times New Roman" w:cs="Times New Roman"/>
          <w:sz w:val="30"/>
          <w:szCs w:val="30"/>
          <w:lang w:eastAsia="ru-RU"/>
        </w:rPr>
      </w:pPr>
    </w:p>
    <w:p w:rsidR="00CF412E" w:rsidRPr="00CF412E" w:rsidRDefault="00CF412E" w:rsidP="00CF412E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CF412E">
        <w:rPr>
          <w:rFonts w:ascii="Times New Roman" w:hAnsi="Times New Roman" w:cs="Times New Roman"/>
          <w:sz w:val="30"/>
          <w:szCs w:val="30"/>
          <w:lang w:eastAsia="ru-RU"/>
        </w:rPr>
        <w:t>Палы сухой растительности. отдых на природе. Акция «За безопасность вместе!»</w:t>
      </w:r>
      <w:r>
        <w:rPr>
          <w:rFonts w:ascii="Times New Roman" w:hAnsi="Times New Roman" w:cs="Times New Roman"/>
          <w:sz w:val="30"/>
          <w:szCs w:val="30"/>
          <w:lang w:eastAsia="ru-RU"/>
        </w:rPr>
        <w:t>.</w:t>
      </w:r>
      <w:bookmarkStart w:id="0" w:name="_GoBack"/>
      <w:bookmarkEnd w:id="0"/>
    </w:p>
    <w:p w:rsidR="00CF412E" w:rsidRDefault="00CF412E" w:rsidP="00CF412E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CF412E" w:rsidRPr="004A7B7C" w:rsidRDefault="00CF412E" w:rsidP="00CF412E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4A7B7C" w:rsidRPr="004A7B7C" w:rsidRDefault="004A7B7C" w:rsidP="004A7B7C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959A5" w:rsidRDefault="00C959A5"/>
    <w:sectPr w:rsidR="00C959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3680"/>
    <w:multiLevelType w:val="hybridMultilevel"/>
    <w:tmpl w:val="DC7AB740"/>
    <w:lvl w:ilvl="0" w:tplc="CF800F9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7F6A"/>
    <w:multiLevelType w:val="hybridMultilevel"/>
    <w:tmpl w:val="23BA115C"/>
    <w:lvl w:ilvl="0" w:tplc="ACAA71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E1226"/>
    <w:multiLevelType w:val="hybridMultilevel"/>
    <w:tmpl w:val="41C694F6"/>
    <w:lvl w:ilvl="0" w:tplc="B3AC3E2A">
      <w:start w:val="1"/>
      <w:numFmt w:val="decimal"/>
      <w:lvlText w:val="%1."/>
      <w:lvlJc w:val="left"/>
      <w:pPr>
        <w:ind w:left="138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46A75"/>
    <w:multiLevelType w:val="hybridMultilevel"/>
    <w:tmpl w:val="ABDA375E"/>
    <w:lvl w:ilvl="0" w:tplc="CF800F9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A04B2"/>
    <w:multiLevelType w:val="hybridMultilevel"/>
    <w:tmpl w:val="01B25D0C"/>
    <w:lvl w:ilvl="0" w:tplc="1B62F08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9D"/>
    <w:rsid w:val="00050EA9"/>
    <w:rsid w:val="00340A1B"/>
    <w:rsid w:val="00490B9D"/>
    <w:rsid w:val="004A7B7C"/>
    <w:rsid w:val="00AA7877"/>
    <w:rsid w:val="00C959A5"/>
    <w:rsid w:val="00CF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A4C0D"/>
  <w15:chartTrackingRefBased/>
  <w15:docId w15:val="{B9ED572C-6461-49C6-B245-A1559BAF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B9D"/>
    <w:pPr>
      <w:spacing w:after="200" w:line="276" w:lineRule="auto"/>
    </w:pPr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B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0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0B9D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2023-04-18T08:41:00Z</cp:lastPrinted>
  <dcterms:created xsi:type="dcterms:W3CDTF">2023-02-14T05:26:00Z</dcterms:created>
  <dcterms:modified xsi:type="dcterms:W3CDTF">2023-04-18T08:41:00Z</dcterms:modified>
</cp:coreProperties>
</file>